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95D" w:rsidRDefault="001D4BB9">
      <w:r>
        <w:rPr>
          <w:rFonts w:ascii="Arial" w:hAnsi="Arial" w:cs="Arial"/>
          <w:color w:val="001847"/>
          <w:sz w:val="32"/>
          <w:szCs w:val="32"/>
        </w:rPr>
        <w:t>https://www.pbs.org/video/frontline-god-in-america-three-a-nation-reborn/</w:t>
      </w:r>
    </w:p>
    <w:sectPr w:rsidR="00A9195D" w:rsidSect="00A919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20"/>
  <w:characterSpacingControl w:val="doNotCompress"/>
  <w:compat/>
  <w:rsids>
    <w:rsidRoot w:val="001D4BB9"/>
    <w:rsid w:val="001D4BB9"/>
    <w:rsid w:val="00A91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9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2021-04-06T07:55:00Z</dcterms:created>
  <dcterms:modified xsi:type="dcterms:W3CDTF">2021-04-06T07:55:00Z</dcterms:modified>
</cp:coreProperties>
</file>